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EBC1" w14:textId="365BB4AB" w:rsidR="00B43E61" w:rsidRPr="005A09A8" w:rsidRDefault="00E87A38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≪現地</w:t>
      </w:r>
      <w:r w:rsid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（大阪府医師会館での）</w:t>
      </w:r>
      <w:r w:rsidR="000D7A43"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参加</w:t>
      </w:r>
      <w:r w:rsidRPr="005A09A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申込書≫</w:t>
      </w:r>
    </w:p>
    <w:p w14:paraId="3BC7590E" w14:textId="311BD54D" w:rsidR="007E6D52" w:rsidRDefault="0034085F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pt;margin-top:-19.3pt;width:84pt;height:35.25pt;z-index:251659264">
            <v:textbox style="mso-next-textbox:#_x0000_s1029" inset="5.85pt,.7pt,5.85pt,.7pt">
              <w:txbxContent>
                <w:p w14:paraId="356C2752" w14:textId="11BBBACD" w:rsidR="007E6D52" w:rsidRPr="007E6D52" w:rsidRDefault="007E6D52">
                  <w:pPr>
                    <w:ind w:left="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E6D5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別添　</w:t>
                  </w:r>
                  <w:r w:rsidR="0033082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２</w:t>
                  </w:r>
                </w:p>
              </w:txbxContent>
            </v:textbox>
          </v:shape>
        </w:pict>
      </w:r>
    </w:p>
    <w:p w14:paraId="11598F51" w14:textId="38730F39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０６―６７６６―２８７５】</w:t>
      </w:r>
    </w:p>
    <w:p w14:paraId="7A446CA7" w14:textId="2E094CC3" w:rsidR="00B43E61" w:rsidRPr="00E87A38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0591CACF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第　</w:t>
      </w:r>
      <w:r w:rsidR="00202856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　回　学　校　保　健　講　習　会</w:t>
      </w:r>
    </w:p>
    <w:p w14:paraId="77142BA7" w14:textId="5BDBA7AB" w:rsidR="00B43E61" w:rsidRPr="00721434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285A8C23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202856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5460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02856">
        <w:rPr>
          <w:rFonts w:ascii="ＭＳ ゴシック" w:eastAsia="ＭＳ ゴシック" w:hAnsi="ＭＳ ゴシック" w:hint="eastAsia"/>
          <w:sz w:val="24"/>
          <w:szCs w:val="24"/>
        </w:rPr>
        <w:t>２２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21434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）午後２時～４時</w:t>
      </w:r>
    </w:p>
    <w:p w14:paraId="765BE069" w14:textId="1C673EEC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0DCFA84B" w:rsidR="00081B3B" w:rsidRPr="00BC6D6D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 xml:space="preserve">※　締切り日　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285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53E2A" w:rsidRPr="00253E2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0285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4085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4085F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253E2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EA32C" w14:textId="762691F8" w:rsidR="00081B3B" w:rsidRPr="00BC6D6D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40BABFC5" w14:textId="31E42990" w:rsidR="00081B3B" w:rsidRPr="00BC6D6D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>新型コロナウイルスの感染上によっては、現地開催を行わない場合があります。</w:t>
      </w:r>
    </w:p>
    <w:p w14:paraId="191B4179" w14:textId="4DDFF281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 w:rsidRPr="00BC6D6D">
        <w:rPr>
          <w:rFonts w:ascii="ＭＳ ゴシック" w:eastAsia="ＭＳ ゴシック" w:hAnsi="ＭＳ ゴシック" w:hint="eastAsia"/>
          <w:sz w:val="24"/>
          <w:szCs w:val="24"/>
        </w:rPr>
        <w:t xml:space="preserve">　その際には本申込書をもとにして、ご連絡させていただき</w:t>
      </w:r>
      <w:r w:rsidR="004749C8" w:rsidRPr="00BC6D6D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D7A43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856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2A"/>
    <w:rsid w:val="00253ECD"/>
    <w:rsid w:val="0025460B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085F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94337"/>
    <w:rsid w:val="003A0FD2"/>
    <w:rsid w:val="003A20A2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09A8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2C36"/>
    <w:rsid w:val="006960B5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434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385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B27A2"/>
    <w:rsid w:val="00BB34CF"/>
    <w:rsid w:val="00BB7338"/>
    <w:rsid w:val="00BC1D49"/>
    <w:rsid w:val="00BC3F41"/>
    <w:rsid w:val="00BC6D6D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A38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5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195</cp:lastModifiedBy>
  <cp:revision>201</cp:revision>
  <cp:lastPrinted>2022-05-17T02:31:00Z</cp:lastPrinted>
  <dcterms:created xsi:type="dcterms:W3CDTF">2014-10-27T03:07:00Z</dcterms:created>
  <dcterms:modified xsi:type="dcterms:W3CDTF">2022-12-22T02:55:00Z</dcterms:modified>
</cp:coreProperties>
</file>